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30" w:rsidRPr="00B35430" w:rsidRDefault="00B35430" w:rsidP="00B35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35430" w:rsidRDefault="00B35430" w:rsidP="00C1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первенства клуба плавания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АкваСтарс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по плаванию</w:t>
      </w:r>
    </w:p>
    <w:p w:rsidR="00B35430" w:rsidRPr="00B35430" w:rsidRDefault="00B35430" w:rsidP="00B35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 СПИНИСТА</w:t>
      </w:r>
      <w:r w:rsidRPr="00B35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177DB" w:rsidRPr="00C177DB" w:rsidRDefault="00C177DB" w:rsidP="00C17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5430" w:rsidRPr="00B35430" w:rsidRDefault="00B35430" w:rsidP="00B3543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 и задачи</w:t>
      </w:r>
    </w:p>
    <w:p w:rsidR="00B35430" w:rsidRP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популяризация плавания в городе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430" w:rsidRP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опыта участия в соревнованиях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430" w:rsidRP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сильнейших спортсменов;</w:t>
      </w:r>
    </w:p>
    <w:p w:rsid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опаганда здорового образа жизни;</w:t>
      </w:r>
    </w:p>
    <w:p w:rsidR="00B35430" w:rsidRP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дружеских связей между спортсменами.</w:t>
      </w:r>
    </w:p>
    <w:p w:rsidR="00B35430" w:rsidRPr="00B35430" w:rsidRDefault="00B35430" w:rsidP="00B3543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Участвующиеорганизации и участники соревнований</w:t>
      </w:r>
    </w:p>
    <w:p w:rsid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соревнованиям допускаются учащиеся Клуба плавания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АкваСтарс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F6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 Брест, прошедшие медицинский контроль и имеющие допуск по состоянию здоровья к соревнованиям.</w:t>
      </w:r>
    </w:p>
    <w:p w:rsidR="00DF66BA" w:rsidRDefault="00DF66BA" w:rsidP="00DF66B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66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Условия приема и проведения соревнований</w:t>
      </w:r>
    </w:p>
    <w:p w:rsidR="00B35430" w:rsidRPr="00DF66BA" w:rsidRDefault="00DF66BA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Соревнования личные, проводятся согласно действующим правилам по плаванию. Личные места участников соревнований определяются по четырем возрастным группам, раздельно среди мальчиков и девочек: 1 группа - девочки и мальчики 2007г.р.; 2 группа – девочки и мальчики 2008</w:t>
      </w:r>
      <w:r w:rsidR="00AE177D" w:rsidRPr="00AE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г.р.;</w:t>
      </w:r>
      <w:r w:rsidR="00AE177D" w:rsidRPr="00AE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AE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 – </w:t>
      </w:r>
      <w:r w:rsidR="00AE177D" w:rsidRPr="00AE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мальчики 2010</w:t>
      </w:r>
      <w:r w:rsidR="00AE177D" w:rsidRPr="00AE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1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г.р.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35430" w:rsidRPr="00DF66BA" w:rsidRDefault="00DF66BA" w:rsidP="00DF66B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66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и сроки проведения</w:t>
      </w:r>
    </w:p>
    <w:p w:rsidR="00AE177D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соревнования п</w:t>
      </w:r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плаванию проводятся  29 октября 2016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бассейне ФОК по адресу: г. </w:t>
      </w:r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348/3.</w:t>
      </w:r>
      <w:r w:rsidR="00AE17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E177D" w:rsidRPr="00AE177D" w:rsidRDefault="00AE177D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14.30 – 15.00, проход 14.20</w:t>
      </w:r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430" w:rsidRPr="00B35430" w:rsidRDefault="005C39AC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</w:t>
      </w:r>
      <w:r w:rsidR="00A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внований в 15.15, </w:t>
      </w:r>
    </w:p>
    <w:p w:rsidR="00B35430" w:rsidRPr="005C39AC" w:rsidRDefault="00B35430" w:rsidP="005C39A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 соревнований</w:t>
      </w:r>
      <w:r w:rsidRP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5430" w:rsidRP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2007г.р. и младше 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>— 50 метров на спине;</w:t>
      </w:r>
    </w:p>
    <w:p w:rsidR="00B35430" w:rsidRP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2007г.р.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 — 50 метров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спине.</w:t>
      </w:r>
    </w:p>
    <w:p w:rsidR="00B35430" w:rsidRP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(тренер) несет ответственность за дисциплину участников, своевременную явку их на соревнования.</w:t>
      </w:r>
    </w:p>
    <w:p w:rsidR="00B35430" w:rsidRP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35430" w:rsidRPr="00B35430" w:rsidRDefault="005C39AC" w:rsidP="005C3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35430" w:rsidRPr="00B35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</w:t>
      </w:r>
    </w:p>
    <w:p w:rsidR="00B35430" w:rsidRPr="00B35430" w:rsidRDefault="00B35430" w:rsidP="00B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награждаются грамотами</w:t>
      </w:r>
      <w:r w:rsidR="00AE1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медалями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сертификатами </w:t>
      </w:r>
      <w:r w:rsidR="00295202" w:rsidRPr="00295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5C39AC" w:rsidRPr="0029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</w:t>
      </w:r>
      <w:r w:rsidRPr="00B3543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 могут устанавливаться призы спонсорами и другими организациями.</w:t>
      </w:r>
    </w:p>
    <w:p w:rsidR="00B35430" w:rsidRPr="00AE177D" w:rsidRDefault="00C177DB" w:rsidP="00AE1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</w:t>
      </w:r>
      <w:r w:rsidR="00AE177D" w:rsidRPr="00AE1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АЯВКИ</w:t>
      </w:r>
    </w:p>
    <w:p w:rsidR="00C177DB" w:rsidRDefault="00C177DB" w:rsidP="005C3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о своем </w:t>
      </w:r>
      <w:r w:rsidR="00295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техническую заявку до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.10.2016г. выслать на электронную почту </w:t>
      </w:r>
      <w:r w:rsidRPr="00C177DB">
        <w:rPr>
          <w:b/>
        </w:rPr>
        <w:t>aquastar.brest@yandex.ru</w:t>
      </w:r>
    </w:p>
    <w:p w:rsidR="00C177DB" w:rsidRDefault="00C177DB" w:rsidP="005C3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 – Федотов Николай Владимирович, главный секретарь – Федотова Елена Владимировна.</w:t>
      </w:r>
    </w:p>
    <w:p w:rsidR="00C177DB" w:rsidRPr="00B35430" w:rsidRDefault="00C177DB" w:rsidP="005C3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77DB" w:rsidRPr="00B35430" w:rsidSect="00C8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02DA"/>
    <w:multiLevelType w:val="hybridMultilevel"/>
    <w:tmpl w:val="F2DEFA0E"/>
    <w:lvl w:ilvl="0" w:tplc="228A8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A95"/>
    <w:rsid w:val="000A54AC"/>
    <w:rsid w:val="00295202"/>
    <w:rsid w:val="005C39AC"/>
    <w:rsid w:val="00AE177D"/>
    <w:rsid w:val="00B35430"/>
    <w:rsid w:val="00C177DB"/>
    <w:rsid w:val="00C850E0"/>
    <w:rsid w:val="00DF66BA"/>
    <w:rsid w:val="00F6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2016-09-28T08:41:00Z</dcterms:created>
  <dcterms:modified xsi:type="dcterms:W3CDTF">2016-10-25T19:53:00Z</dcterms:modified>
</cp:coreProperties>
</file>